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C18E" w14:textId="72454736" w:rsidR="00BA0EAC" w:rsidRDefault="007C072C" w:rsidP="00BB43D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 возможность подачи заявления на предоставление массовых социально значимых услуг в электронном формате</w:t>
      </w:r>
    </w:p>
    <w:p w14:paraId="1A24E33E" w14:textId="77777777" w:rsidR="00BA0EAC" w:rsidRDefault="00BA0EAC" w:rsidP="0047797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BA36B4" w14:textId="0B0356C8" w:rsidR="00A95D0A" w:rsidRPr="00CF4BA2" w:rsidRDefault="00A95D0A" w:rsidP="0047797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Российской Федерации от 21.07.2020 № 474 «О национальных целях развития Российской Федерации на период до 2030 года» предусмотрено увеличение доли массовых социально значимых услуг, доступных заявителям в электронном виде, до 95%.</w:t>
      </w:r>
    </w:p>
    <w:p w14:paraId="4397546D" w14:textId="47F42283" w:rsidR="001F222D" w:rsidRDefault="001F222D" w:rsidP="0047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ведений предпринимательской деятельности от 25 июня 2021 № 19 утвержден План перевода массовых социально значимых услуг (сервисов) в электронный формат</w:t>
      </w:r>
      <w:r w:rsidR="0047797A">
        <w:rPr>
          <w:rFonts w:ascii="Times New Roman" w:hAnsi="Times New Roman" w:cs="Times New Roman"/>
          <w:sz w:val="28"/>
          <w:szCs w:val="28"/>
        </w:rPr>
        <w:t>.</w:t>
      </w:r>
    </w:p>
    <w:p w14:paraId="7BDCC7DD" w14:textId="5EA48F0B" w:rsidR="0047797A" w:rsidRDefault="0079456E" w:rsidP="0047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утвержден </w:t>
      </w:r>
      <w:r w:rsidR="0047797A" w:rsidRPr="0047797A">
        <w:rPr>
          <w:rFonts w:ascii="Times New Roman" w:hAnsi="Times New Roman" w:cs="Times New Roman"/>
          <w:sz w:val="28"/>
          <w:szCs w:val="28"/>
        </w:rPr>
        <w:t xml:space="preserve">региональный перечень массовых социально значимых услуг (https://it.ryazangov.ru/direction) и большая часть из них уже доступна гражданам в электронном виде на портале «Госуслуги». Среди них услуги в сфере земельных и имущественных отношений, образования, социального обеспечения, транспорта, природопользования и лицензирования. </w:t>
      </w:r>
    </w:p>
    <w:p w14:paraId="2DBA3F28" w14:textId="569231B3" w:rsidR="00CF4BA2" w:rsidRPr="00CF4BA2" w:rsidRDefault="00CF4BA2" w:rsidP="0047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A2">
        <w:rPr>
          <w:rFonts w:ascii="Times New Roman" w:hAnsi="Times New Roman" w:cs="Times New Roman"/>
          <w:sz w:val="28"/>
          <w:szCs w:val="28"/>
        </w:rPr>
        <w:t xml:space="preserve">В перечень массовых социально значимых услуг муниципального значения включены </w:t>
      </w:r>
      <w:r w:rsidR="007779BD">
        <w:rPr>
          <w:rFonts w:ascii="Times New Roman" w:hAnsi="Times New Roman" w:cs="Times New Roman"/>
          <w:sz w:val="28"/>
          <w:szCs w:val="28"/>
        </w:rPr>
        <w:t xml:space="preserve">21 </w:t>
      </w:r>
      <w:r w:rsidRPr="00CF4BA2">
        <w:rPr>
          <w:rFonts w:ascii="Times New Roman" w:hAnsi="Times New Roman" w:cs="Times New Roman"/>
          <w:sz w:val="28"/>
          <w:szCs w:val="28"/>
        </w:rPr>
        <w:t>услуг</w:t>
      </w:r>
      <w:r w:rsidR="007779BD">
        <w:rPr>
          <w:rFonts w:ascii="Times New Roman" w:hAnsi="Times New Roman" w:cs="Times New Roman"/>
          <w:sz w:val="28"/>
          <w:szCs w:val="28"/>
        </w:rPr>
        <w:t>а</w:t>
      </w:r>
      <w:r w:rsidR="0047797A">
        <w:rPr>
          <w:rFonts w:ascii="Times New Roman" w:hAnsi="Times New Roman" w:cs="Times New Roman"/>
          <w:sz w:val="28"/>
          <w:szCs w:val="28"/>
        </w:rPr>
        <w:t xml:space="preserve"> </w:t>
      </w:r>
      <w:r w:rsidRPr="00CF4BA2">
        <w:rPr>
          <w:rFonts w:ascii="Times New Roman" w:hAnsi="Times New Roman" w:cs="Times New Roman"/>
          <w:sz w:val="28"/>
          <w:szCs w:val="28"/>
        </w:rPr>
        <w:t xml:space="preserve">и </w:t>
      </w:r>
      <w:r w:rsidR="007779BD">
        <w:rPr>
          <w:rFonts w:ascii="Times New Roman" w:hAnsi="Times New Roman" w:cs="Times New Roman"/>
          <w:sz w:val="28"/>
          <w:szCs w:val="28"/>
        </w:rPr>
        <w:t>все они</w:t>
      </w:r>
      <w:r w:rsidRPr="00CF4BA2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7779BD">
        <w:rPr>
          <w:rFonts w:ascii="Times New Roman" w:hAnsi="Times New Roman" w:cs="Times New Roman"/>
          <w:sz w:val="28"/>
          <w:szCs w:val="28"/>
        </w:rPr>
        <w:t xml:space="preserve">ны </w:t>
      </w:r>
      <w:r w:rsidRPr="00CF4BA2">
        <w:rPr>
          <w:rFonts w:ascii="Times New Roman" w:hAnsi="Times New Roman" w:cs="Times New Roman"/>
          <w:sz w:val="28"/>
          <w:szCs w:val="28"/>
        </w:rPr>
        <w:t xml:space="preserve">гражданам в электронном виде на портале «Госуслуги». </w:t>
      </w:r>
    </w:p>
    <w:p w14:paraId="7E8C6703" w14:textId="5C7392A7" w:rsidR="00CF4BA2" w:rsidRPr="00CF4BA2" w:rsidRDefault="00CF4BA2" w:rsidP="0047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A2">
        <w:rPr>
          <w:rFonts w:ascii="Times New Roman" w:hAnsi="Times New Roman" w:cs="Times New Roman"/>
          <w:sz w:val="28"/>
          <w:szCs w:val="28"/>
        </w:rPr>
        <w:t>Получить услугу в электронном виде можно на едином портале государственных услуг и функций</w:t>
      </w:r>
      <w:r w:rsidR="0047797A">
        <w:rPr>
          <w:rFonts w:ascii="Times New Roman" w:hAnsi="Times New Roman" w:cs="Times New Roman"/>
          <w:sz w:val="28"/>
          <w:szCs w:val="28"/>
        </w:rPr>
        <w:t xml:space="preserve"> </w:t>
      </w:r>
      <w:r w:rsidRPr="00CF4BA2">
        <w:rPr>
          <w:rFonts w:ascii="Times New Roman" w:hAnsi="Times New Roman" w:cs="Times New Roman"/>
          <w:sz w:val="28"/>
          <w:szCs w:val="28"/>
        </w:rPr>
        <w:t>(https://www.gosuslugi.ru/).</w:t>
      </w:r>
    </w:p>
    <w:p w14:paraId="35C8050B" w14:textId="77777777" w:rsidR="0047797A" w:rsidRDefault="00CF4BA2" w:rsidP="0047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A2">
        <w:rPr>
          <w:rFonts w:ascii="Times New Roman" w:hAnsi="Times New Roman" w:cs="Times New Roman"/>
          <w:sz w:val="28"/>
          <w:szCs w:val="28"/>
        </w:rPr>
        <w:t>Дополнительно информируем, для удобства граждан разработано мобильное приложение, более подробная информация по ссылке:</w:t>
      </w:r>
    </w:p>
    <w:p w14:paraId="01EFA62D" w14:textId="55764213" w:rsidR="00CF4BA2" w:rsidRPr="00CF4BA2" w:rsidRDefault="00CF4BA2" w:rsidP="0047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A2">
        <w:rPr>
          <w:rFonts w:ascii="Times New Roman" w:hAnsi="Times New Roman" w:cs="Times New Roman"/>
          <w:sz w:val="28"/>
          <w:szCs w:val="28"/>
        </w:rPr>
        <w:t>https://www.gosuslugi.ru/help/mobile?utm_source=bunner&amp;utm_medium=main_advertising_place&amp;utm_campaign=mp.</w:t>
      </w:r>
    </w:p>
    <w:p w14:paraId="41BCD901" w14:textId="61C6CAB0" w:rsidR="00CF4BA2" w:rsidRDefault="00CF4BA2" w:rsidP="0047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A2">
        <w:rPr>
          <w:rFonts w:ascii="Times New Roman" w:hAnsi="Times New Roman" w:cs="Times New Roman"/>
          <w:sz w:val="28"/>
          <w:szCs w:val="28"/>
        </w:rPr>
        <w:t>Для получения услуг с использованием онлайн-сервисов необходимо наличие у заявителя подтвержденной учетной записи на портале Госуслуг. Если запись отсутствует, её необходимо оформить. Более подробно о регистрации можно узнать на портале Госуслуги по ссылке https://www.gosuslugi.ru/help/faq/popular/1.</w:t>
      </w:r>
    </w:p>
    <w:p w14:paraId="4C51D712" w14:textId="7007566C" w:rsidR="00CF4BA2" w:rsidRDefault="00CF4BA2" w:rsidP="001F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8B58C1" w14:textId="50D8D721" w:rsidR="0047797A" w:rsidRDefault="0047797A" w:rsidP="001F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1DFDC" w14:textId="0DB5D0B8" w:rsidR="0047797A" w:rsidRDefault="0047797A" w:rsidP="001F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4D580" w14:textId="214F3AE3" w:rsidR="0047797A" w:rsidRDefault="0047797A" w:rsidP="001F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2C11C" w14:textId="77777777" w:rsidR="0047797A" w:rsidRDefault="0047797A" w:rsidP="00BA0E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1B7F30" w14:textId="36269852" w:rsidR="00CF4BA2" w:rsidRDefault="0047797A" w:rsidP="007C07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797A">
        <w:rPr>
          <w:rFonts w:ascii="Times New Roman" w:hAnsi="Times New Roman" w:cs="Times New Roman"/>
          <w:sz w:val="28"/>
          <w:szCs w:val="28"/>
        </w:rPr>
        <w:lastRenderedPageBreak/>
        <w:t>Перечень массовых социально значимых государственных и муниципальных услуг</w:t>
      </w:r>
      <w:r w:rsidR="00866CD0">
        <w:rPr>
          <w:rFonts w:ascii="Times New Roman" w:hAnsi="Times New Roman" w:cs="Times New Roman"/>
          <w:sz w:val="28"/>
          <w:szCs w:val="28"/>
        </w:rPr>
        <w:t>, предоставляемых администрацией муниципального образования – Рязанский муниципальный район Рязанской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7483"/>
        <w:gridCol w:w="3775"/>
        <w:gridCol w:w="3024"/>
      </w:tblGrid>
      <w:tr w:rsidR="009433C3" w:rsidRPr="00F95400" w14:paraId="6FC32213" w14:textId="40FC82EC" w:rsidTr="009433C3">
        <w:tc>
          <w:tcPr>
            <w:tcW w:w="0" w:type="auto"/>
          </w:tcPr>
          <w:p w14:paraId="1F8EBB4E" w14:textId="77777777" w:rsidR="00A95D0A" w:rsidRPr="00F95400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83" w:type="dxa"/>
          </w:tcPr>
          <w:p w14:paraId="41B473C8" w14:textId="7854607A" w:rsidR="00A95D0A" w:rsidRPr="00F95400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из Перечня массовых социально значимых услуг регионального и муниципального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</w:tcPr>
          <w:p w14:paraId="6309FDA0" w14:textId="4948DCF3" w:rsidR="00A95D0A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Ссылка на ЕПГУ</w:t>
            </w:r>
          </w:p>
        </w:tc>
        <w:tc>
          <w:tcPr>
            <w:tcW w:w="0" w:type="auto"/>
          </w:tcPr>
          <w:p w14:paraId="323764D6" w14:textId="74F12AF5" w:rsidR="00A95D0A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A95D0A" w:rsidRPr="00F95400" w14:paraId="784FC4DE" w14:textId="12243C10" w:rsidTr="006340A4">
        <w:tc>
          <w:tcPr>
            <w:tcW w:w="14874" w:type="dxa"/>
            <w:gridSpan w:val="4"/>
          </w:tcPr>
          <w:p w14:paraId="1320EEE2" w14:textId="1F4B607B" w:rsidR="00A95D0A" w:rsidRDefault="00A95D0A" w:rsidP="00E9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очередь</w:t>
            </w:r>
          </w:p>
        </w:tc>
      </w:tr>
      <w:tr w:rsidR="009433C3" w:rsidRPr="00F95400" w14:paraId="77AC1590" w14:textId="71790900" w:rsidTr="009433C3">
        <w:tc>
          <w:tcPr>
            <w:tcW w:w="0" w:type="auto"/>
          </w:tcPr>
          <w:p w14:paraId="27405E67" w14:textId="77777777" w:rsidR="00A95D0A" w:rsidRPr="00F95400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14:paraId="6B7262AB" w14:textId="77777777" w:rsidR="00A95D0A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0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401E61" w14:textId="77777777" w:rsidR="00A95D0A" w:rsidRPr="00F95400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(п.3)</w:t>
            </w:r>
          </w:p>
        </w:tc>
        <w:tc>
          <w:tcPr>
            <w:tcW w:w="3775" w:type="dxa"/>
          </w:tcPr>
          <w:p w14:paraId="45875925" w14:textId="0EC2E138" w:rsidR="00A95D0A" w:rsidRPr="009C4B29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gosuslugi.ru/600153/1</w:t>
            </w:r>
          </w:p>
        </w:tc>
        <w:tc>
          <w:tcPr>
            <w:tcW w:w="0" w:type="auto"/>
          </w:tcPr>
          <w:p w14:paraId="4B5B27FB" w14:textId="11E2D162" w:rsidR="00A95D0A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14:paraId="37536F69" w14:textId="0319A014" w:rsidTr="009433C3">
        <w:tc>
          <w:tcPr>
            <w:tcW w:w="0" w:type="auto"/>
          </w:tcPr>
          <w:p w14:paraId="1FC42F5F" w14:textId="77777777" w:rsidR="00A95D0A" w:rsidRPr="00F95400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</w:tcPr>
          <w:p w14:paraId="445A254E" w14:textId="77777777" w:rsidR="00A95D0A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0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14:paraId="5155FA5A" w14:textId="77777777" w:rsidR="00A95D0A" w:rsidRPr="00F95400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(п.4)</w:t>
            </w:r>
          </w:p>
        </w:tc>
        <w:tc>
          <w:tcPr>
            <w:tcW w:w="3775" w:type="dxa"/>
          </w:tcPr>
          <w:p w14:paraId="15653D5A" w14:textId="059DE324" w:rsidR="00A95D0A" w:rsidRPr="009C4B29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gosuslugi.ru/600171/1</w:t>
            </w:r>
          </w:p>
        </w:tc>
        <w:tc>
          <w:tcPr>
            <w:tcW w:w="0" w:type="auto"/>
          </w:tcPr>
          <w:p w14:paraId="091ED538" w14:textId="7473B149" w:rsidR="00A95D0A" w:rsidRDefault="00A95D0A" w:rsidP="00E9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14:paraId="41F43F08" w14:textId="77777777" w:rsidTr="009433C3">
        <w:tc>
          <w:tcPr>
            <w:tcW w:w="0" w:type="auto"/>
          </w:tcPr>
          <w:p w14:paraId="5AA074C5" w14:textId="3D777D12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</w:tcPr>
          <w:p w14:paraId="58ACA1D3" w14:textId="040845DE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A4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(п.9)</w:t>
            </w:r>
          </w:p>
        </w:tc>
        <w:tc>
          <w:tcPr>
            <w:tcW w:w="3775" w:type="dxa"/>
          </w:tcPr>
          <w:p w14:paraId="71C909F2" w14:textId="2B7B9307" w:rsidR="006340A4" w:rsidRPr="00996C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A4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6340A4">
              <w:rPr>
                <w:rFonts w:ascii="Times New Roman" w:hAnsi="Times New Roman" w:cs="Times New Roman"/>
                <w:sz w:val="24"/>
                <w:szCs w:val="24"/>
              </w:rPr>
              <w:t>gosuslugi.ru/600160/1</w:t>
            </w:r>
          </w:p>
        </w:tc>
        <w:tc>
          <w:tcPr>
            <w:tcW w:w="0" w:type="auto"/>
          </w:tcPr>
          <w:p w14:paraId="488F7124" w14:textId="427C8141" w:rsidR="006340A4" w:rsidRPr="009C4B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молодёжной политики и спорта</w:t>
            </w:r>
          </w:p>
        </w:tc>
      </w:tr>
      <w:tr w:rsidR="009433C3" w:rsidRPr="00F95400" w14:paraId="20543CF2" w14:textId="7EE6706D" w:rsidTr="009433C3">
        <w:tc>
          <w:tcPr>
            <w:tcW w:w="0" w:type="auto"/>
          </w:tcPr>
          <w:p w14:paraId="16E5D940" w14:textId="79C63160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</w:tcPr>
          <w:p w14:paraId="0ACC3861" w14:textId="77777777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0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9BA9B1" w14:textId="77777777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13)</w:t>
            </w:r>
          </w:p>
        </w:tc>
        <w:tc>
          <w:tcPr>
            <w:tcW w:w="3775" w:type="dxa"/>
          </w:tcPr>
          <w:p w14:paraId="6390466A" w14:textId="2135E919" w:rsidR="006340A4" w:rsidRPr="009C4B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gosuslugi.ru/600173/1</w:t>
            </w:r>
          </w:p>
        </w:tc>
        <w:tc>
          <w:tcPr>
            <w:tcW w:w="0" w:type="auto"/>
          </w:tcPr>
          <w:p w14:paraId="69740770" w14:textId="67EF54AC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молодёжной политики и спорта</w:t>
            </w:r>
          </w:p>
        </w:tc>
      </w:tr>
      <w:tr w:rsidR="009433C3" w:rsidRPr="00F95400" w14:paraId="589E695D" w14:textId="234E3C5D" w:rsidTr="009433C3">
        <w:tc>
          <w:tcPr>
            <w:tcW w:w="0" w:type="auto"/>
          </w:tcPr>
          <w:p w14:paraId="5AB2D3F3" w14:textId="0175CCEA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3" w:type="dxa"/>
          </w:tcPr>
          <w:p w14:paraId="1979E86C" w14:textId="77777777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83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(п.14)</w:t>
            </w:r>
          </w:p>
        </w:tc>
        <w:tc>
          <w:tcPr>
            <w:tcW w:w="3775" w:type="dxa"/>
          </w:tcPr>
          <w:p w14:paraId="24E58D4C" w14:textId="55BC14EC" w:rsidR="006340A4" w:rsidRPr="009C4B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gosuslugi.ru/600130/1</w:t>
            </w:r>
          </w:p>
        </w:tc>
        <w:tc>
          <w:tcPr>
            <w:tcW w:w="0" w:type="auto"/>
          </w:tcPr>
          <w:p w14:paraId="0B6E8C1D" w14:textId="30EA3AFB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14:paraId="3AD9C572" w14:textId="77777777" w:rsidTr="009433C3">
        <w:tc>
          <w:tcPr>
            <w:tcW w:w="0" w:type="auto"/>
          </w:tcPr>
          <w:p w14:paraId="1B95E9F5" w14:textId="3E3C5789" w:rsidR="00717092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83" w:type="dxa"/>
          </w:tcPr>
          <w:p w14:paraId="613D0B35" w14:textId="0D9A3E8F" w:rsidR="00717092" w:rsidRPr="00510883" w:rsidRDefault="00717092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 (п.20)</w:t>
            </w:r>
          </w:p>
        </w:tc>
        <w:tc>
          <w:tcPr>
            <w:tcW w:w="3775" w:type="dxa"/>
          </w:tcPr>
          <w:p w14:paraId="7DE3DAB9" w14:textId="235F1DD0" w:rsidR="00717092" w:rsidRPr="00996C29" w:rsidRDefault="00717092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2">
              <w:rPr>
                <w:rFonts w:ascii="Times New Roman" w:hAnsi="Times New Roman" w:cs="Times New Roman"/>
                <w:sz w:val="24"/>
                <w:szCs w:val="24"/>
              </w:rPr>
              <w:t>https:/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717092">
              <w:rPr>
                <w:rFonts w:ascii="Times New Roman" w:hAnsi="Times New Roman" w:cs="Times New Roman"/>
                <w:sz w:val="24"/>
                <w:szCs w:val="24"/>
              </w:rPr>
              <w:t>gosuslugi.ru/600152/1</w:t>
            </w:r>
          </w:p>
        </w:tc>
        <w:tc>
          <w:tcPr>
            <w:tcW w:w="0" w:type="auto"/>
          </w:tcPr>
          <w:p w14:paraId="294AEFAF" w14:textId="4A15E742" w:rsidR="00717092" w:rsidRPr="009C4B29" w:rsidRDefault="00717092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молодёжной политики и спорта</w:t>
            </w:r>
          </w:p>
        </w:tc>
      </w:tr>
      <w:tr w:rsidR="009433C3" w:rsidRPr="00F95400" w14:paraId="65EB3F01" w14:textId="2B01DD39" w:rsidTr="009433C3">
        <w:tc>
          <w:tcPr>
            <w:tcW w:w="0" w:type="auto"/>
          </w:tcPr>
          <w:p w14:paraId="503CFBF6" w14:textId="3B99719D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83" w:type="dxa"/>
          </w:tcPr>
          <w:p w14:paraId="4E9AEAC7" w14:textId="77777777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83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2DA90A" w14:textId="77777777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24)</w:t>
            </w:r>
          </w:p>
        </w:tc>
        <w:tc>
          <w:tcPr>
            <w:tcW w:w="3775" w:type="dxa"/>
          </w:tcPr>
          <w:p w14:paraId="2B5E245B" w14:textId="51462D6C" w:rsidR="006340A4" w:rsidRPr="009C4B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gosuslugi.ru/600141/1</w:t>
            </w:r>
          </w:p>
        </w:tc>
        <w:tc>
          <w:tcPr>
            <w:tcW w:w="0" w:type="auto"/>
          </w:tcPr>
          <w:p w14:paraId="01909F64" w14:textId="156A557C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14:paraId="57E2DCCB" w14:textId="243F5DFA" w:rsidTr="009433C3">
        <w:tc>
          <w:tcPr>
            <w:tcW w:w="0" w:type="auto"/>
          </w:tcPr>
          <w:p w14:paraId="0CDCE48E" w14:textId="40835C6F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7483" w:type="dxa"/>
          </w:tcPr>
          <w:p w14:paraId="4BBFC6BC" w14:textId="3B5C639E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на </w:t>
            </w:r>
            <w:r w:rsidR="00717092" w:rsidRPr="008C5E67">
              <w:rPr>
                <w:rFonts w:ascii="Times New Roman" w:hAnsi="Times New Roman" w:cs="Times New Roman"/>
                <w:sz w:val="24"/>
                <w:szCs w:val="24"/>
              </w:rPr>
              <w:t>торгах</w:t>
            </w:r>
            <w:r w:rsidR="00717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п.25)</w:t>
            </w:r>
          </w:p>
        </w:tc>
        <w:tc>
          <w:tcPr>
            <w:tcW w:w="3775" w:type="dxa"/>
          </w:tcPr>
          <w:p w14:paraId="476A8AA1" w14:textId="367FC3A8" w:rsidR="006340A4" w:rsidRPr="009C4B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996C29">
              <w:rPr>
                <w:rFonts w:ascii="Times New Roman" w:hAnsi="Times New Roman" w:cs="Times New Roman"/>
                <w:sz w:val="24"/>
                <w:szCs w:val="24"/>
              </w:rPr>
              <w:t>gosuslugi.ru/600136/1</w:t>
            </w:r>
          </w:p>
        </w:tc>
        <w:tc>
          <w:tcPr>
            <w:tcW w:w="0" w:type="auto"/>
          </w:tcPr>
          <w:p w14:paraId="2E04FE77" w14:textId="55A57446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14:paraId="1BC6C6CA" w14:textId="77777777" w:rsidTr="009433C3">
        <w:tc>
          <w:tcPr>
            <w:tcW w:w="0" w:type="auto"/>
          </w:tcPr>
          <w:p w14:paraId="1F681AE7" w14:textId="0A7DF415" w:rsidR="00717092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483" w:type="dxa"/>
          </w:tcPr>
          <w:p w14:paraId="77DCD00E" w14:textId="2E6C91C8" w:rsidR="00717092" w:rsidRPr="008C5E67" w:rsidRDefault="00717092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 (п.34)</w:t>
            </w:r>
          </w:p>
        </w:tc>
        <w:tc>
          <w:tcPr>
            <w:tcW w:w="3775" w:type="dxa"/>
          </w:tcPr>
          <w:p w14:paraId="6D269581" w14:textId="0F9F12D3" w:rsidR="00717092" w:rsidRPr="00996C29" w:rsidRDefault="00717092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2">
              <w:rPr>
                <w:rFonts w:ascii="Times New Roman" w:hAnsi="Times New Roman" w:cs="Times New Roman"/>
                <w:sz w:val="24"/>
                <w:szCs w:val="24"/>
              </w:rPr>
              <w:t>https:/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717092">
              <w:rPr>
                <w:rFonts w:ascii="Times New Roman" w:hAnsi="Times New Roman" w:cs="Times New Roman"/>
                <w:sz w:val="24"/>
                <w:szCs w:val="24"/>
              </w:rPr>
              <w:t>gosuslugi.ru/600146/1</w:t>
            </w:r>
          </w:p>
        </w:tc>
        <w:tc>
          <w:tcPr>
            <w:tcW w:w="0" w:type="auto"/>
          </w:tcPr>
          <w:p w14:paraId="7C426FC5" w14:textId="74F9D5AE" w:rsidR="00717092" w:rsidRPr="009C4B29" w:rsidRDefault="00717092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6F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9433C3" w:rsidRPr="00F95400" w14:paraId="20819FCA" w14:textId="3CA08884" w:rsidTr="009433C3">
        <w:tc>
          <w:tcPr>
            <w:tcW w:w="0" w:type="auto"/>
          </w:tcPr>
          <w:p w14:paraId="23631947" w14:textId="470764A9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483" w:type="dxa"/>
          </w:tcPr>
          <w:p w14:paraId="2BCD7D94" w14:textId="77777777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C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5766DE" w14:textId="77777777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35)</w:t>
            </w:r>
          </w:p>
        </w:tc>
        <w:tc>
          <w:tcPr>
            <w:tcW w:w="3775" w:type="dxa"/>
          </w:tcPr>
          <w:p w14:paraId="17C82BAD" w14:textId="049AF822" w:rsidR="006340A4" w:rsidRPr="009C4B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gosuslugi.ru/600148/1</w:t>
            </w:r>
          </w:p>
        </w:tc>
        <w:tc>
          <w:tcPr>
            <w:tcW w:w="0" w:type="auto"/>
          </w:tcPr>
          <w:p w14:paraId="75A1F4E2" w14:textId="658AC583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14:paraId="1CC1AC31" w14:textId="613C8680" w:rsidTr="009433C3">
        <w:tc>
          <w:tcPr>
            <w:tcW w:w="0" w:type="auto"/>
          </w:tcPr>
          <w:p w14:paraId="27DBCC45" w14:textId="06762CE9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483" w:type="dxa"/>
          </w:tcPr>
          <w:p w14:paraId="36383C46" w14:textId="77777777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1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6D0EAA" w14:textId="77777777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37)</w:t>
            </w:r>
          </w:p>
        </w:tc>
        <w:tc>
          <w:tcPr>
            <w:tcW w:w="3775" w:type="dxa"/>
          </w:tcPr>
          <w:p w14:paraId="3FD801A6" w14:textId="43F3FBFF" w:rsidR="006340A4" w:rsidRPr="009C4B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gosuslugi.ru/600144/1</w:t>
            </w:r>
          </w:p>
        </w:tc>
        <w:tc>
          <w:tcPr>
            <w:tcW w:w="0" w:type="auto"/>
          </w:tcPr>
          <w:p w14:paraId="6A00B4D7" w14:textId="754053B3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14:paraId="20A2506B" w14:textId="38267BDD" w:rsidTr="009433C3">
        <w:tc>
          <w:tcPr>
            <w:tcW w:w="0" w:type="auto"/>
          </w:tcPr>
          <w:p w14:paraId="4CF7828E" w14:textId="74FB073F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483" w:type="dxa"/>
          </w:tcPr>
          <w:p w14:paraId="4E58689D" w14:textId="77777777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B21F82" w14:textId="77777777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38)</w:t>
            </w:r>
          </w:p>
        </w:tc>
        <w:tc>
          <w:tcPr>
            <w:tcW w:w="3775" w:type="dxa"/>
          </w:tcPr>
          <w:p w14:paraId="686B471D" w14:textId="469D04CD" w:rsidR="006340A4" w:rsidRPr="009C4B29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9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gosuslugi.ru/600154/1</w:t>
            </w:r>
          </w:p>
        </w:tc>
        <w:tc>
          <w:tcPr>
            <w:tcW w:w="0" w:type="auto"/>
          </w:tcPr>
          <w:p w14:paraId="376AAC5F" w14:textId="5CC40E73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14:paraId="7C833864" w14:textId="12637F3F" w:rsidTr="009433C3">
        <w:tc>
          <w:tcPr>
            <w:tcW w:w="0" w:type="auto"/>
          </w:tcPr>
          <w:p w14:paraId="0DF3DEA2" w14:textId="039B98A7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483" w:type="dxa"/>
          </w:tcPr>
          <w:p w14:paraId="5FB0A472" w14:textId="77777777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E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  <w:p w14:paraId="16A1A114" w14:textId="77777777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(п.40)</w:t>
            </w:r>
          </w:p>
        </w:tc>
        <w:tc>
          <w:tcPr>
            <w:tcW w:w="3775" w:type="dxa"/>
          </w:tcPr>
          <w:p w14:paraId="29013FCE" w14:textId="0AB1AF60" w:rsidR="006340A4" w:rsidRPr="009C4B29" w:rsidRDefault="009433C3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 xml:space="preserve">gosuslugi.ru </w:t>
            </w:r>
            <w:r w:rsidR="006340A4" w:rsidRPr="00315F7D">
              <w:rPr>
                <w:rFonts w:ascii="Times New Roman" w:hAnsi="Times New Roman" w:cs="Times New Roman"/>
                <w:sz w:val="24"/>
                <w:szCs w:val="24"/>
              </w:rPr>
              <w:t>/600176/1</w:t>
            </w:r>
          </w:p>
        </w:tc>
        <w:tc>
          <w:tcPr>
            <w:tcW w:w="0" w:type="auto"/>
          </w:tcPr>
          <w:p w14:paraId="0E155959" w14:textId="76940E9B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14:paraId="4F28788A" w14:textId="64116D6B" w:rsidTr="009433C3">
        <w:tc>
          <w:tcPr>
            <w:tcW w:w="0" w:type="auto"/>
          </w:tcPr>
          <w:p w14:paraId="51174492" w14:textId="416BA6D5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483" w:type="dxa"/>
          </w:tcPr>
          <w:p w14:paraId="04AE72C7" w14:textId="77777777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C9F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75F8B0" w14:textId="77777777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41)</w:t>
            </w:r>
          </w:p>
        </w:tc>
        <w:tc>
          <w:tcPr>
            <w:tcW w:w="3775" w:type="dxa"/>
          </w:tcPr>
          <w:p w14:paraId="11B43D1D" w14:textId="0DA94897" w:rsidR="006340A4" w:rsidRPr="0095076F" w:rsidRDefault="009433C3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6340A4" w:rsidRPr="00315F7D">
              <w:rPr>
                <w:rFonts w:ascii="Times New Roman" w:hAnsi="Times New Roman" w:cs="Times New Roman"/>
                <w:sz w:val="24"/>
                <w:szCs w:val="24"/>
              </w:rPr>
              <w:t>600157/1</w:t>
            </w:r>
          </w:p>
        </w:tc>
        <w:tc>
          <w:tcPr>
            <w:tcW w:w="0" w:type="auto"/>
          </w:tcPr>
          <w:p w14:paraId="0B9F83A8" w14:textId="2FF9801A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6F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9433C3" w:rsidRPr="00F95400" w14:paraId="274EA11D" w14:textId="77777777" w:rsidTr="009433C3">
        <w:tc>
          <w:tcPr>
            <w:tcW w:w="0" w:type="auto"/>
          </w:tcPr>
          <w:p w14:paraId="1AB6C15D" w14:textId="4F56EC47" w:rsidR="00717092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483" w:type="dxa"/>
          </w:tcPr>
          <w:p w14:paraId="7024D098" w14:textId="600B10D8" w:rsidR="00717092" w:rsidRPr="00717092" w:rsidRDefault="00717092" w:rsidP="00717092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  <w:r w:rsidRPr="00717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55C17">
              <w:rPr>
                <w:rFonts w:ascii="Times New Roman" w:hAnsi="Times New Roman" w:cs="Times New Roman"/>
                <w:sz w:val="24"/>
                <w:szCs w:val="24"/>
              </w:rPr>
              <w:t>42)</w:t>
            </w:r>
          </w:p>
        </w:tc>
        <w:tc>
          <w:tcPr>
            <w:tcW w:w="3775" w:type="dxa"/>
          </w:tcPr>
          <w:p w14:paraId="4F633FD1" w14:textId="1208C39A" w:rsidR="00717092" w:rsidRPr="00315F7D" w:rsidRDefault="009433C3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r w:rsidR="00A55C17" w:rsidRPr="00A55C17">
              <w:rPr>
                <w:rFonts w:ascii="Times New Roman" w:hAnsi="Times New Roman" w:cs="Times New Roman"/>
                <w:sz w:val="24"/>
                <w:szCs w:val="24"/>
              </w:rPr>
              <w:t>/600151/1</w:t>
            </w:r>
          </w:p>
        </w:tc>
        <w:tc>
          <w:tcPr>
            <w:tcW w:w="0" w:type="auto"/>
          </w:tcPr>
          <w:p w14:paraId="2D9424A5" w14:textId="4B36C512" w:rsidR="00717092" w:rsidRPr="00A55C17" w:rsidRDefault="00717092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молодёжной политики и спорта</w:t>
            </w:r>
          </w:p>
        </w:tc>
      </w:tr>
      <w:tr w:rsidR="006340A4" w:rsidRPr="00F95400" w14:paraId="76BB3BE5" w14:textId="77777777" w:rsidTr="000B0E49">
        <w:tc>
          <w:tcPr>
            <w:tcW w:w="0" w:type="auto"/>
            <w:gridSpan w:val="4"/>
          </w:tcPr>
          <w:p w14:paraId="42775316" w14:textId="610B03DD" w:rsidR="006340A4" w:rsidRPr="0095076F" w:rsidRDefault="006340A4" w:rsidP="0063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</w:p>
        </w:tc>
      </w:tr>
      <w:tr w:rsidR="009433C3" w:rsidRPr="00F95400" w14:paraId="465D2078" w14:textId="058C0BA7" w:rsidTr="009433C3">
        <w:tc>
          <w:tcPr>
            <w:tcW w:w="0" w:type="auto"/>
          </w:tcPr>
          <w:p w14:paraId="5A11D8BC" w14:textId="3AA841E0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483" w:type="dxa"/>
          </w:tcPr>
          <w:p w14:paraId="79B4997C" w14:textId="77777777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B9E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711E30" w14:textId="38B3EDF1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(п.53)</w:t>
            </w:r>
          </w:p>
        </w:tc>
        <w:tc>
          <w:tcPr>
            <w:tcW w:w="3775" w:type="dxa"/>
          </w:tcPr>
          <w:p w14:paraId="3F59F2AB" w14:textId="626DA482" w:rsidR="006340A4" w:rsidRPr="009C4B29" w:rsidRDefault="009433C3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r w:rsidR="006340A4" w:rsidRPr="00495C70">
              <w:rPr>
                <w:rFonts w:ascii="Times New Roman" w:hAnsi="Times New Roman" w:cs="Times New Roman"/>
                <w:sz w:val="24"/>
                <w:szCs w:val="24"/>
              </w:rPr>
              <w:t>/600217/1</w:t>
            </w:r>
          </w:p>
        </w:tc>
        <w:tc>
          <w:tcPr>
            <w:tcW w:w="0" w:type="auto"/>
          </w:tcPr>
          <w:p w14:paraId="68A7C0DC" w14:textId="35A96A26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14:paraId="10902480" w14:textId="069EA4CC" w:rsidTr="009433C3">
        <w:tc>
          <w:tcPr>
            <w:tcW w:w="0" w:type="auto"/>
          </w:tcPr>
          <w:p w14:paraId="7DB371FC" w14:textId="7D48BDF6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7483" w:type="dxa"/>
          </w:tcPr>
          <w:p w14:paraId="6828BAF1" w14:textId="70674AD6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B9E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  <w:p w14:paraId="7D98AD0D" w14:textId="61B7D4C5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54)</w:t>
            </w:r>
          </w:p>
        </w:tc>
        <w:tc>
          <w:tcPr>
            <w:tcW w:w="3775" w:type="dxa"/>
          </w:tcPr>
          <w:p w14:paraId="63B22BC9" w14:textId="22C91267" w:rsidR="006340A4" w:rsidRPr="009C4B29" w:rsidRDefault="009433C3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r w:rsidR="006340A4" w:rsidRPr="00495C70">
              <w:rPr>
                <w:rFonts w:ascii="Times New Roman" w:hAnsi="Times New Roman" w:cs="Times New Roman"/>
                <w:sz w:val="24"/>
                <w:szCs w:val="24"/>
              </w:rPr>
              <w:t>/600241/1</w:t>
            </w:r>
          </w:p>
        </w:tc>
        <w:tc>
          <w:tcPr>
            <w:tcW w:w="0" w:type="auto"/>
          </w:tcPr>
          <w:p w14:paraId="0F24D6AB" w14:textId="78BF732B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14:paraId="11CB5BD2" w14:textId="134C0636" w:rsidTr="009433C3">
        <w:tc>
          <w:tcPr>
            <w:tcW w:w="0" w:type="auto"/>
          </w:tcPr>
          <w:p w14:paraId="04D4EAD1" w14:textId="7CB650BA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483" w:type="dxa"/>
          </w:tcPr>
          <w:p w14:paraId="7740FCC2" w14:textId="77777777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FF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2D9E75" w14:textId="14A7677D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(п.55)</w:t>
            </w:r>
          </w:p>
        </w:tc>
        <w:tc>
          <w:tcPr>
            <w:tcW w:w="3775" w:type="dxa"/>
          </w:tcPr>
          <w:p w14:paraId="414AD870" w14:textId="5216CDD7" w:rsidR="006340A4" w:rsidRPr="009C4B29" w:rsidRDefault="009433C3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r w:rsidR="006340A4" w:rsidRPr="00495C70">
              <w:rPr>
                <w:rFonts w:ascii="Times New Roman" w:hAnsi="Times New Roman" w:cs="Times New Roman"/>
                <w:sz w:val="24"/>
                <w:szCs w:val="24"/>
              </w:rPr>
              <w:t>/600231/1</w:t>
            </w:r>
          </w:p>
        </w:tc>
        <w:tc>
          <w:tcPr>
            <w:tcW w:w="0" w:type="auto"/>
          </w:tcPr>
          <w:p w14:paraId="6696FFE9" w14:textId="45469EE7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9433C3" w:rsidRPr="00F95400" w14:paraId="5476DCE9" w14:textId="49E4739F" w:rsidTr="009433C3">
        <w:tc>
          <w:tcPr>
            <w:tcW w:w="0" w:type="auto"/>
          </w:tcPr>
          <w:p w14:paraId="418E5464" w14:textId="01BDD206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483" w:type="dxa"/>
          </w:tcPr>
          <w:p w14:paraId="0C4856A6" w14:textId="6A9E1EC7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участка, находящегося в государственной или муниципальной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гражданину или юридическому лицу </w:t>
            </w:r>
            <w:r w:rsidRPr="00E02336">
              <w:rPr>
                <w:rFonts w:ascii="Times New Roman" w:hAnsi="Times New Roman" w:cs="Times New Roman"/>
                <w:sz w:val="24"/>
                <w:szCs w:val="24"/>
              </w:rPr>
              <w:t>в собственность 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30DB5F" w14:textId="5522548C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(п.56)</w:t>
            </w:r>
          </w:p>
        </w:tc>
        <w:tc>
          <w:tcPr>
            <w:tcW w:w="3775" w:type="dxa"/>
          </w:tcPr>
          <w:p w14:paraId="078B85F6" w14:textId="4925208A" w:rsidR="006340A4" w:rsidRPr="009C4B29" w:rsidRDefault="009433C3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315F7D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r w:rsidR="006340A4" w:rsidRPr="00495C70">
              <w:rPr>
                <w:rFonts w:ascii="Times New Roman" w:hAnsi="Times New Roman" w:cs="Times New Roman"/>
                <w:sz w:val="24"/>
                <w:szCs w:val="24"/>
              </w:rPr>
              <w:t>/600209/1</w:t>
            </w:r>
          </w:p>
        </w:tc>
        <w:tc>
          <w:tcPr>
            <w:tcW w:w="0" w:type="auto"/>
          </w:tcPr>
          <w:p w14:paraId="5C347CC4" w14:textId="6F5E1654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и имущественных отношений</w:t>
            </w:r>
          </w:p>
        </w:tc>
      </w:tr>
      <w:tr w:rsidR="006340A4" w:rsidRPr="00F95400" w14:paraId="749AD713" w14:textId="77777777" w:rsidTr="00EF66A4">
        <w:tc>
          <w:tcPr>
            <w:tcW w:w="0" w:type="auto"/>
            <w:gridSpan w:val="4"/>
          </w:tcPr>
          <w:p w14:paraId="39FB3130" w14:textId="484DA289" w:rsidR="006340A4" w:rsidRPr="009C4B29" w:rsidRDefault="006340A4" w:rsidP="0063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очередь</w:t>
            </w:r>
          </w:p>
        </w:tc>
      </w:tr>
      <w:tr w:rsidR="009433C3" w:rsidRPr="00F95400" w14:paraId="1314422F" w14:textId="58B7F8B5" w:rsidTr="009433C3">
        <w:tc>
          <w:tcPr>
            <w:tcW w:w="0" w:type="auto"/>
          </w:tcPr>
          <w:p w14:paraId="2E9CF190" w14:textId="10294750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483" w:type="dxa"/>
          </w:tcPr>
          <w:p w14:paraId="55EBE605" w14:textId="77777777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DA">
              <w:rPr>
                <w:rFonts w:ascii="Times New Roman" w:hAnsi="Times New Roman" w:cs="Times New Roman"/>
                <w:sz w:val="24"/>
                <w:szCs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E43D4F" w14:textId="4DA2B5E2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81)</w:t>
            </w:r>
          </w:p>
        </w:tc>
        <w:tc>
          <w:tcPr>
            <w:tcW w:w="3775" w:type="dxa"/>
          </w:tcPr>
          <w:p w14:paraId="11F1A5A2" w14:textId="2A23D9C2" w:rsidR="006340A4" w:rsidRPr="00FD1E1C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1C">
              <w:rPr>
                <w:rFonts w:ascii="Times New Roman" w:hAnsi="Times New Roman" w:cs="Times New Roman"/>
                <w:sz w:val="24"/>
                <w:szCs w:val="24"/>
              </w:rPr>
              <w:t>https://www.gosuslugi.ru/600235/1</w:t>
            </w:r>
          </w:p>
        </w:tc>
        <w:tc>
          <w:tcPr>
            <w:tcW w:w="0" w:type="auto"/>
          </w:tcPr>
          <w:p w14:paraId="24CD29A6" w14:textId="0E91FF09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молодёжной политики и спорта</w:t>
            </w:r>
          </w:p>
        </w:tc>
      </w:tr>
      <w:tr w:rsidR="009433C3" w:rsidRPr="00F95400" w14:paraId="5C08544A" w14:textId="6DC37C60" w:rsidTr="009433C3">
        <w:tc>
          <w:tcPr>
            <w:tcW w:w="0" w:type="auto"/>
          </w:tcPr>
          <w:p w14:paraId="0B3BCC7C" w14:textId="6E9B0904" w:rsidR="006340A4" w:rsidRPr="00375CD9" w:rsidRDefault="00375CD9" w:rsidP="0063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483" w:type="dxa"/>
          </w:tcPr>
          <w:p w14:paraId="1020687F" w14:textId="4273C644" w:rsidR="006340A4" w:rsidRPr="00F95400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(п. 84)</w:t>
            </w:r>
          </w:p>
        </w:tc>
        <w:tc>
          <w:tcPr>
            <w:tcW w:w="3775" w:type="dxa"/>
          </w:tcPr>
          <w:p w14:paraId="10DDE4CE" w14:textId="3D6BEF20" w:rsidR="006340A4" w:rsidRPr="00FD1E1C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1C">
              <w:rPr>
                <w:rFonts w:ascii="Times New Roman" w:hAnsi="Times New Roman" w:cs="Times New Roman"/>
                <w:sz w:val="24"/>
                <w:szCs w:val="24"/>
              </w:rPr>
              <w:t>https://www.gosuslugi.ru/10909/1</w:t>
            </w:r>
          </w:p>
        </w:tc>
        <w:tc>
          <w:tcPr>
            <w:tcW w:w="0" w:type="auto"/>
          </w:tcPr>
          <w:p w14:paraId="7F875C1E" w14:textId="7E6C03E2" w:rsidR="006340A4" w:rsidRDefault="006340A4" w:rsidP="0063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молодёжной политики и спорта</w:t>
            </w:r>
          </w:p>
        </w:tc>
      </w:tr>
    </w:tbl>
    <w:p w14:paraId="46967CF7" w14:textId="77777777" w:rsidR="001F222D" w:rsidRDefault="001F222D" w:rsidP="001F22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E7E3B4" w14:textId="77777777" w:rsidR="00417436" w:rsidRDefault="00417436"/>
    <w:sectPr w:rsidR="00417436" w:rsidSect="00BB43DF">
      <w:headerReference w:type="default" r:id="rId6"/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8866" w14:textId="77777777" w:rsidR="00E74448" w:rsidRDefault="00E74448" w:rsidP="0095076F">
      <w:pPr>
        <w:spacing w:after="0" w:line="240" w:lineRule="auto"/>
      </w:pPr>
      <w:r>
        <w:separator/>
      </w:r>
    </w:p>
  </w:endnote>
  <w:endnote w:type="continuationSeparator" w:id="0">
    <w:p w14:paraId="3B8EA795" w14:textId="77777777" w:rsidR="00E74448" w:rsidRDefault="00E74448" w:rsidP="0095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F4EC" w14:textId="77777777" w:rsidR="00E74448" w:rsidRDefault="00E74448" w:rsidP="0095076F">
      <w:pPr>
        <w:spacing w:after="0" w:line="240" w:lineRule="auto"/>
      </w:pPr>
      <w:r>
        <w:separator/>
      </w:r>
    </w:p>
  </w:footnote>
  <w:footnote w:type="continuationSeparator" w:id="0">
    <w:p w14:paraId="4DC68B4F" w14:textId="77777777" w:rsidR="00E74448" w:rsidRDefault="00E74448" w:rsidP="0095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480591"/>
      <w:docPartObj>
        <w:docPartGallery w:val="Page Numbers (Top of Page)"/>
        <w:docPartUnique/>
      </w:docPartObj>
    </w:sdtPr>
    <w:sdtEndPr/>
    <w:sdtContent>
      <w:p w14:paraId="5591F53B" w14:textId="6828E88C" w:rsidR="0095076F" w:rsidRDefault="009507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2D"/>
    <w:rsid w:val="00127A1D"/>
    <w:rsid w:val="001F222D"/>
    <w:rsid w:val="00315F7D"/>
    <w:rsid w:val="00372027"/>
    <w:rsid w:val="00375CD9"/>
    <w:rsid w:val="003A7C2C"/>
    <w:rsid w:val="003E430A"/>
    <w:rsid w:val="00417436"/>
    <w:rsid w:val="00475DFD"/>
    <w:rsid w:val="0047797A"/>
    <w:rsid w:val="00495C70"/>
    <w:rsid w:val="005526C8"/>
    <w:rsid w:val="00553882"/>
    <w:rsid w:val="006340A4"/>
    <w:rsid w:val="006904F5"/>
    <w:rsid w:val="00717092"/>
    <w:rsid w:val="00765787"/>
    <w:rsid w:val="007779BD"/>
    <w:rsid w:val="0079456E"/>
    <w:rsid w:val="007C072C"/>
    <w:rsid w:val="00804129"/>
    <w:rsid w:val="00866CD0"/>
    <w:rsid w:val="008C561F"/>
    <w:rsid w:val="009123CF"/>
    <w:rsid w:val="009433C3"/>
    <w:rsid w:val="0095076F"/>
    <w:rsid w:val="00996C29"/>
    <w:rsid w:val="009C4B29"/>
    <w:rsid w:val="00A55C17"/>
    <w:rsid w:val="00A95D0A"/>
    <w:rsid w:val="00AE4903"/>
    <w:rsid w:val="00B85337"/>
    <w:rsid w:val="00BA0EAC"/>
    <w:rsid w:val="00BA4D0C"/>
    <w:rsid w:val="00BB43DF"/>
    <w:rsid w:val="00BE2565"/>
    <w:rsid w:val="00C852CD"/>
    <w:rsid w:val="00CA76FC"/>
    <w:rsid w:val="00CC0EE8"/>
    <w:rsid w:val="00CF4BA2"/>
    <w:rsid w:val="00D437DE"/>
    <w:rsid w:val="00DC3B60"/>
    <w:rsid w:val="00E16A11"/>
    <w:rsid w:val="00E4306F"/>
    <w:rsid w:val="00E74448"/>
    <w:rsid w:val="00F35CA1"/>
    <w:rsid w:val="00FD1E1C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CB40"/>
  <w15:chartTrackingRefBased/>
  <w15:docId w15:val="{97ABC5E9-8FD5-4122-A01F-B7B76944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76F"/>
  </w:style>
  <w:style w:type="paragraph" w:styleId="a6">
    <w:name w:val="footer"/>
    <w:basedOn w:val="a"/>
    <w:link w:val="a7"/>
    <w:uiPriority w:val="99"/>
    <w:unhideWhenUsed/>
    <w:rsid w:val="0095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Зоя Николаевна</dc:creator>
  <cp:keywords/>
  <dc:description/>
  <cp:lastModifiedBy>Пронина Зоя Николаевна</cp:lastModifiedBy>
  <cp:revision>25</cp:revision>
  <cp:lastPrinted>2022-01-20T07:51:00Z</cp:lastPrinted>
  <dcterms:created xsi:type="dcterms:W3CDTF">2022-01-20T05:58:00Z</dcterms:created>
  <dcterms:modified xsi:type="dcterms:W3CDTF">2022-05-04T13:57:00Z</dcterms:modified>
</cp:coreProperties>
</file>